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5F" w:rsidRDefault="008A3736" w:rsidP="004F2AFB">
      <w:pPr>
        <w:tabs>
          <w:tab w:val="left" w:pos="388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животных на дорогу. </w:t>
      </w:r>
    </w:p>
    <w:p w:rsidR="003640FD" w:rsidRDefault="00F60DAF" w:rsidP="0086094D">
      <w:pPr>
        <w:tabs>
          <w:tab w:val="left" w:pos="38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AFB">
        <w:rPr>
          <w:rFonts w:ascii="Times New Roman" w:hAnsi="Times New Roman" w:cs="Times New Roman"/>
          <w:sz w:val="28"/>
          <w:szCs w:val="28"/>
        </w:rPr>
        <w:t xml:space="preserve">ДТП с участием животных не редкость. Почти каждому водителю рано или поздно приходилось встречать на своем </w:t>
      </w:r>
      <w:r w:rsidR="008A3736">
        <w:rPr>
          <w:rFonts w:ascii="Times New Roman" w:hAnsi="Times New Roman" w:cs="Times New Roman"/>
          <w:sz w:val="28"/>
          <w:szCs w:val="28"/>
        </w:rPr>
        <w:t>пути диких или домашних животных</w:t>
      </w:r>
      <w:r w:rsidR="004F2AFB">
        <w:rPr>
          <w:rFonts w:ascii="Times New Roman" w:hAnsi="Times New Roman" w:cs="Times New Roman"/>
          <w:sz w:val="28"/>
          <w:szCs w:val="28"/>
        </w:rPr>
        <w:t xml:space="preserve"> в любое время года. Последствия так</w:t>
      </w:r>
      <w:r w:rsidR="006854AE">
        <w:rPr>
          <w:rFonts w:ascii="Times New Roman" w:hAnsi="Times New Roman" w:cs="Times New Roman"/>
          <w:sz w:val="28"/>
          <w:szCs w:val="28"/>
        </w:rPr>
        <w:t>ой встречи бывают разные</w:t>
      </w:r>
      <w:r w:rsidR="004F2AFB">
        <w:rPr>
          <w:rFonts w:ascii="Times New Roman" w:hAnsi="Times New Roman" w:cs="Times New Roman"/>
          <w:sz w:val="28"/>
          <w:szCs w:val="28"/>
        </w:rPr>
        <w:t>, да и обстоятельства тоже. Столкновение с животными, особенно если это крупный рогатый скот ведет к значительному повреждению  автомобиля</w:t>
      </w:r>
      <w:r w:rsidR="008A3736">
        <w:rPr>
          <w:rFonts w:ascii="Times New Roman" w:hAnsi="Times New Roman" w:cs="Times New Roman"/>
          <w:sz w:val="28"/>
          <w:szCs w:val="28"/>
        </w:rPr>
        <w:t xml:space="preserve"> и</w:t>
      </w:r>
      <w:r w:rsidR="004F2AFB">
        <w:rPr>
          <w:rFonts w:ascii="Times New Roman" w:hAnsi="Times New Roman" w:cs="Times New Roman"/>
          <w:sz w:val="28"/>
          <w:szCs w:val="28"/>
        </w:rPr>
        <w:t xml:space="preserve"> к тяжелым травмам</w:t>
      </w:r>
      <w:r w:rsidR="008A3736">
        <w:rPr>
          <w:rFonts w:ascii="Times New Roman" w:hAnsi="Times New Roman" w:cs="Times New Roman"/>
          <w:sz w:val="28"/>
          <w:szCs w:val="28"/>
        </w:rPr>
        <w:t>,</w:t>
      </w:r>
      <w:r w:rsidR="003640FD">
        <w:rPr>
          <w:rFonts w:ascii="Times New Roman" w:hAnsi="Times New Roman" w:cs="Times New Roman"/>
          <w:sz w:val="28"/>
          <w:szCs w:val="28"/>
        </w:rPr>
        <w:t xml:space="preserve"> гибели </w:t>
      </w:r>
      <w:r w:rsidR="004F2AFB">
        <w:rPr>
          <w:rFonts w:ascii="Times New Roman" w:hAnsi="Times New Roman" w:cs="Times New Roman"/>
          <w:sz w:val="28"/>
          <w:szCs w:val="28"/>
        </w:rPr>
        <w:t xml:space="preserve"> водителя и пассажиров.</w:t>
      </w:r>
      <w:r w:rsidR="00001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94D" w:rsidRDefault="003640FD" w:rsidP="0086094D">
      <w:pPr>
        <w:tabs>
          <w:tab w:val="left" w:pos="38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на территории Забайкальского края  зарегистрировано более 50 дорожно-транспортных происшествий, связанных с наездом на животных. В большинстве случаев водители допускали наезды на животных (лощади, коровы), в темное время суток.</w:t>
      </w:r>
      <w:r w:rsidR="00001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AE" w:rsidRPr="00F60DAF" w:rsidRDefault="00BF396F" w:rsidP="006854AE">
      <w:pPr>
        <w:tabs>
          <w:tab w:val="left" w:pos="38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Хозяевам с/х животных необходимо организовать выпас скота, так чтобы они не находились на проезжей части.</w:t>
      </w:r>
      <w:r w:rsidR="003640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ероятности возникновения несчастных  случаев  на трассах с участием </w:t>
      </w:r>
      <w:r w:rsidR="003640FD">
        <w:rPr>
          <w:rFonts w:ascii="Times New Roman" w:hAnsi="Times New Roman" w:cs="Times New Roman"/>
          <w:sz w:val="28"/>
          <w:szCs w:val="28"/>
        </w:rPr>
        <w:t xml:space="preserve">животных, </w:t>
      </w:r>
      <w:r>
        <w:rPr>
          <w:rFonts w:ascii="Times New Roman" w:hAnsi="Times New Roman" w:cs="Times New Roman"/>
          <w:sz w:val="28"/>
          <w:szCs w:val="28"/>
        </w:rPr>
        <w:t xml:space="preserve"> во многим зависит от нас</w:t>
      </w:r>
      <w:r w:rsidR="008A3736">
        <w:rPr>
          <w:rFonts w:ascii="Times New Roman" w:hAnsi="Times New Roman" w:cs="Times New Roman"/>
          <w:sz w:val="28"/>
          <w:szCs w:val="28"/>
        </w:rPr>
        <w:t xml:space="preserve"> самих. Будьте предельно внимательными и осторожными  при движении в вечернее и ночное время, при выпадении осадков и тумана, не превышайте скорость на участках дорог, где частично ограничен обзор, чтобы не допустить аварии.</w:t>
      </w:r>
    </w:p>
    <w:p w:rsidR="00F56F5F" w:rsidRDefault="0078198D" w:rsidP="0072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БДД </w:t>
      </w:r>
      <w:r w:rsidR="00984347">
        <w:rPr>
          <w:rFonts w:ascii="Times New Roman" w:hAnsi="Times New Roman" w:cs="Times New Roman"/>
          <w:sz w:val="28"/>
          <w:szCs w:val="28"/>
        </w:rPr>
        <w:t>ОГИБДД МО МВД России «Акшинский»</w:t>
      </w:r>
    </w:p>
    <w:p w:rsidR="0078198D" w:rsidRPr="00724290" w:rsidRDefault="0078198D" w:rsidP="00724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О.Бобыленко</w:t>
      </w:r>
    </w:p>
    <w:p w:rsidR="00F56F5F" w:rsidRPr="00F56F5F" w:rsidRDefault="00F56F5F" w:rsidP="00F56F5F">
      <w:r>
        <w:t xml:space="preserve">  </w:t>
      </w:r>
    </w:p>
    <w:sectPr w:rsidR="00F56F5F" w:rsidRPr="00F56F5F" w:rsidSect="006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56F5F"/>
    <w:rsid w:val="0000185A"/>
    <w:rsid w:val="00073ABA"/>
    <w:rsid w:val="001439D1"/>
    <w:rsid w:val="0020430D"/>
    <w:rsid w:val="003640FD"/>
    <w:rsid w:val="00374CD3"/>
    <w:rsid w:val="003A097E"/>
    <w:rsid w:val="004F2AFB"/>
    <w:rsid w:val="006235D1"/>
    <w:rsid w:val="00637AEC"/>
    <w:rsid w:val="006854AE"/>
    <w:rsid w:val="00724290"/>
    <w:rsid w:val="0078198D"/>
    <w:rsid w:val="00820FC6"/>
    <w:rsid w:val="0086094D"/>
    <w:rsid w:val="008610DF"/>
    <w:rsid w:val="008A3736"/>
    <w:rsid w:val="00984347"/>
    <w:rsid w:val="00B2550D"/>
    <w:rsid w:val="00B36DA1"/>
    <w:rsid w:val="00B77BED"/>
    <w:rsid w:val="00BF396F"/>
    <w:rsid w:val="00C40D7F"/>
    <w:rsid w:val="00D766C2"/>
    <w:rsid w:val="00DB142E"/>
    <w:rsid w:val="00DC2D83"/>
    <w:rsid w:val="00F56F5F"/>
    <w:rsid w:val="00F6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2019-07-29T06:33:00Z</dcterms:created>
  <dcterms:modified xsi:type="dcterms:W3CDTF">2022-07-15T07:51:00Z</dcterms:modified>
</cp:coreProperties>
</file>